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w:t>
      </w:r>
      <w:bookmarkStart w:id="18" w:name="_GoBack"/>
      <w:bookmarkEnd w:id="18"/>
      <w:r>
        <w:rPr>
          <w:rFonts w:hint="eastAsia"/>
          <w:lang w:val="en-US" w:eastAsia="zh-CN"/>
        </w:rPr>
        <w:t>长沙建发·欣望府项目一期二标段沉降观测项目工作，我公司同意并做出以下承诺：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本承诺书所称的"相关信息和资料"是指在进行长沙建发·欣望府项目一期二标段沉降观测项目</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zk4MTA2MjdhMmU1NDhkOTllZDI1YmIxOGIzOWYifQ=="/>
  </w:docVars>
  <w:rsids>
    <w:rsidRoot w:val="00000000"/>
    <w:rsid w:val="0EAD6396"/>
    <w:rsid w:val="19AC5D58"/>
    <w:rsid w:val="1C8A13E1"/>
    <w:rsid w:val="247C0BFF"/>
    <w:rsid w:val="26193656"/>
    <w:rsid w:val="29874556"/>
    <w:rsid w:val="36416369"/>
    <w:rsid w:val="3AC8580D"/>
    <w:rsid w:val="46EF7774"/>
    <w:rsid w:val="4FAF13E6"/>
    <w:rsid w:val="5E457068"/>
    <w:rsid w:val="617976A4"/>
    <w:rsid w:val="68551B9B"/>
    <w:rsid w:val="68EA1C3D"/>
    <w:rsid w:val="6FCD251C"/>
    <w:rsid w:val="73F946CF"/>
    <w:rsid w:val="78DE3D90"/>
    <w:rsid w:val="7E0C10BB"/>
    <w:rsid w:val="7EC2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1057</Words>
  <Characters>1057</Characters>
  <Lines>0</Lines>
  <Paragraphs>0</Paragraphs>
  <TotalTime>1</TotalTime>
  <ScaleCrop>false</ScaleCrop>
  <LinksUpToDate>false</LinksUpToDate>
  <CharactersWithSpaces>1102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WPS_1642989694</cp:lastModifiedBy>
  <cp:lastPrinted>2022-10-20T02:49:00Z</cp:lastPrinted>
  <dcterms:modified xsi:type="dcterms:W3CDTF">2023-11-20T08:14:19Z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06EB603CC5D9421CB44731AA88205526</vt:lpwstr>
  </property>
</Properties>
</file>